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1CB1" w14:textId="77777777" w:rsidR="00140D43" w:rsidRPr="00140D43" w:rsidRDefault="00140D43" w:rsidP="00140D4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40D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Hlk113006715"/>
      <w:bookmarkStart w:id="1" w:name="_Hlk114751359"/>
      <w:r w:rsidRPr="00140D43">
        <w:rPr>
          <w:rFonts w:ascii="Times New Roman" w:hAnsi="Times New Roman" w:cs="Times New Roman"/>
          <w:sz w:val="24"/>
          <w:szCs w:val="24"/>
        </w:rPr>
        <w:t>PATVIRTINTA</w:t>
      </w:r>
    </w:p>
    <w:p w14:paraId="171E7870" w14:textId="77777777" w:rsidR="00140D43" w:rsidRPr="00140D43" w:rsidRDefault="00140D43" w:rsidP="00140D4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40D43">
        <w:rPr>
          <w:rFonts w:ascii="Times New Roman" w:hAnsi="Times New Roman" w:cs="Times New Roman"/>
          <w:sz w:val="24"/>
          <w:szCs w:val="24"/>
        </w:rPr>
        <w:tab/>
      </w:r>
      <w:r w:rsidRPr="00140D43">
        <w:rPr>
          <w:rFonts w:ascii="Times New Roman" w:hAnsi="Times New Roman" w:cs="Times New Roman"/>
          <w:sz w:val="24"/>
          <w:szCs w:val="24"/>
        </w:rPr>
        <w:tab/>
      </w:r>
      <w:r w:rsidRPr="00140D43">
        <w:rPr>
          <w:rFonts w:ascii="Times New Roman" w:hAnsi="Times New Roman" w:cs="Times New Roman"/>
          <w:sz w:val="24"/>
          <w:szCs w:val="24"/>
        </w:rPr>
        <w:tab/>
      </w:r>
      <w:r w:rsidRPr="00140D43">
        <w:rPr>
          <w:rFonts w:ascii="Times New Roman" w:hAnsi="Times New Roman" w:cs="Times New Roman"/>
          <w:sz w:val="24"/>
          <w:szCs w:val="24"/>
        </w:rPr>
        <w:tab/>
        <w:t xml:space="preserve"> Kėdainių r. Vilainių mokyklos-darželio</w:t>
      </w:r>
      <w:r w:rsidRPr="00140D43">
        <w:rPr>
          <w:rFonts w:ascii="Times New Roman" w:hAnsi="Times New Roman" w:cs="Times New Roman"/>
          <w:sz w:val="24"/>
          <w:szCs w:val="24"/>
        </w:rPr>
        <w:tab/>
      </w:r>
    </w:p>
    <w:p w14:paraId="06FF14C4" w14:textId="77777777" w:rsidR="00140D43" w:rsidRPr="00140D43" w:rsidRDefault="00140D43" w:rsidP="00140D4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40D43">
        <w:rPr>
          <w:rFonts w:ascii="Times New Roman" w:hAnsi="Times New Roman" w:cs="Times New Roman"/>
          <w:sz w:val="24"/>
          <w:szCs w:val="24"/>
        </w:rPr>
        <w:t>„Obelėlė“ direktoriaus</w:t>
      </w:r>
    </w:p>
    <w:p w14:paraId="02CC5FE6" w14:textId="6E4A6163" w:rsidR="00140D43" w:rsidRPr="00140D43" w:rsidRDefault="00140D43" w:rsidP="00140D4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40D43">
        <w:rPr>
          <w:rFonts w:ascii="Times New Roman" w:hAnsi="Times New Roman" w:cs="Times New Roman"/>
          <w:sz w:val="24"/>
          <w:szCs w:val="24"/>
        </w:rPr>
        <w:t xml:space="preserve"> 202</w:t>
      </w:r>
      <w:r w:rsidR="00D44A9F">
        <w:rPr>
          <w:rFonts w:ascii="Times New Roman" w:hAnsi="Times New Roman" w:cs="Times New Roman"/>
          <w:sz w:val="24"/>
          <w:szCs w:val="24"/>
        </w:rPr>
        <w:t>2</w:t>
      </w:r>
      <w:r w:rsidRPr="00140D43">
        <w:rPr>
          <w:rFonts w:ascii="Times New Roman" w:hAnsi="Times New Roman" w:cs="Times New Roman"/>
          <w:sz w:val="24"/>
          <w:szCs w:val="24"/>
        </w:rPr>
        <w:t xml:space="preserve"> m. rugpjūčio 31 d. įsakymu </w:t>
      </w:r>
    </w:p>
    <w:p w14:paraId="7587B2F9" w14:textId="579A874D" w:rsidR="00140D43" w:rsidRPr="00140D43" w:rsidRDefault="00140D43" w:rsidP="00140D4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Nr. VV</w:t>
      </w:r>
      <w:r w:rsidR="001A1D80">
        <w:rPr>
          <w:rFonts w:ascii="Times New Roman" w:hAnsi="Times New Roman" w:cs="Times New Roman"/>
          <w:sz w:val="24"/>
          <w:szCs w:val="24"/>
        </w:rPr>
        <w:t>-</w:t>
      </w:r>
      <w:bookmarkEnd w:id="0"/>
      <w:r w:rsidR="00E23565">
        <w:rPr>
          <w:rFonts w:ascii="Times New Roman" w:hAnsi="Times New Roman" w:cs="Times New Roman"/>
          <w:sz w:val="24"/>
          <w:szCs w:val="24"/>
        </w:rPr>
        <w:t>93</w:t>
      </w:r>
      <w:bookmarkEnd w:id="1"/>
      <w:r w:rsidRPr="00140D43">
        <w:rPr>
          <w:rFonts w:ascii="Times New Roman" w:hAnsi="Times New Roman" w:cs="Times New Roman"/>
          <w:sz w:val="24"/>
          <w:szCs w:val="24"/>
        </w:rPr>
        <w:tab/>
      </w:r>
      <w:r w:rsidRPr="00140D43">
        <w:rPr>
          <w:rFonts w:ascii="Times New Roman" w:hAnsi="Times New Roman" w:cs="Times New Roman"/>
          <w:sz w:val="24"/>
          <w:szCs w:val="24"/>
        </w:rPr>
        <w:tab/>
      </w:r>
      <w:r w:rsidRPr="00140D43">
        <w:rPr>
          <w:rFonts w:ascii="Times New Roman" w:hAnsi="Times New Roman" w:cs="Times New Roman"/>
          <w:sz w:val="24"/>
          <w:szCs w:val="24"/>
        </w:rPr>
        <w:tab/>
      </w:r>
    </w:p>
    <w:p w14:paraId="71E9F20B" w14:textId="77777777" w:rsidR="000B453F" w:rsidRDefault="000B453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</w:t>
      </w:r>
      <w:r w:rsidR="00140D4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6F77D05" w14:textId="77777777" w:rsidR="00767CE6" w:rsidRPr="00767CE6" w:rsidRDefault="00767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67CE6">
        <w:rPr>
          <w:rFonts w:ascii="Times New Roman" w:hAnsi="Times New Roman" w:cs="Times New Roman"/>
          <w:sz w:val="24"/>
          <w:szCs w:val="24"/>
        </w:rPr>
        <w:t>2 priedas</w:t>
      </w:r>
    </w:p>
    <w:p w14:paraId="4F83E762" w14:textId="77777777" w:rsidR="00767CE6" w:rsidRDefault="000B453F" w:rsidP="000B453F">
      <w:pPr>
        <w:ind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KĖDAINIŲ R. VILAINIŲ MOKYKLA-DARŽELIS „OBELĖLĖ“</w:t>
      </w:r>
    </w:p>
    <w:p w14:paraId="125067C8" w14:textId="77777777" w:rsidR="00767CE6" w:rsidRDefault="00767CE6" w:rsidP="000B453F">
      <w:pPr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14:paraId="31AA1A94" w14:textId="2646BF42" w:rsidR="00767CE6" w:rsidRDefault="00767CE6" w:rsidP="00767CE6">
      <w:pPr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44A9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–202</w:t>
      </w:r>
      <w:r w:rsidR="00D44A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</w:t>
      </w:r>
      <w:r w:rsidR="000B453F">
        <w:rPr>
          <w:rFonts w:ascii="Times New Roman" w:hAnsi="Times New Roman" w:cs="Times New Roman"/>
          <w:b/>
          <w:sz w:val="24"/>
          <w:szCs w:val="24"/>
        </w:rPr>
        <w:t>NEFORMALIOJO VAIKŲ ŠVIETIMO UŽSIĖMIMŲ TVARKARAŠTIS</w:t>
      </w:r>
    </w:p>
    <w:p w14:paraId="65CA7F13" w14:textId="4547102C" w:rsidR="00767CE6" w:rsidRPr="00767CE6" w:rsidRDefault="00767CE6" w:rsidP="00767CE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767CE6">
        <w:rPr>
          <w:rFonts w:ascii="Times New Roman" w:hAnsi="Times New Roman" w:cs="Times New Roman"/>
          <w:sz w:val="24"/>
          <w:szCs w:val="24"/>
        </w:rPr>
        <w:t>202</w:t>
      </w:r>
      <w:r w:rsidR="00134ECB">
        <w:rPr>
          <w:rFonts w:ascii="Times New Roman" w:hAnsi="Times New Roman" w:cs="Times New Roman"/>
          <w:sz w:val="24"/>
          <w:szCs w:val="24"/>
        </w:rPr>
        <w:t>2</w:t>
      </w:r>
      <w:r w:rsidRPr="00767CE6">
        <w:rPr>
          <w:rFonts w:ascii="Times New Roman" w:hAnsi="Times New Roman" w:cs="Times New Roman"/>
          <w:sz w:val="24"/>
          <w:szCs w:val="24"/>
        </w:rPr>
        <w:t>-08-31</w:t>
      </w:r>
    </w:p>
    <w:p w14:paraId="2479D78B" w14:textId="77777777" w:rsidR="000B453F" w:rsidRPr="00767CE6" w:rsidRDefault="00767CE6" w:rsidP="00767CE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767CE6">
        <w:rPr>
          <w:rFonts w:ascii="Times New Roman" w:hAnsi="Times New Roman" w:cs="Times New Roman"/>
          <w:sz w:val="24"/>
          <w:szCs w:val="24"/>
        </w:rPr>
        <w:t>Vilainiai</w:t>
      </w:r>
    </w:p>
    <w:p w14:paraId="714EA897" w14:textId="77777777" w:rsidR="00767CE6" w:rsidRPr="00767CE6" w:rsidRDefault="00767CE6" w:rsidP="00767CE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515"/>
        <w:gridCol w:w="1984"/>
        <w:gridCol w:w="1843"/>
        <w:gridCol w:w="1440"/>
      </w:tblGrid>
      <w:tr w:rsidR="000B453F" w14:paraId="5149B5B8" w14:textId="77777777" w:rsidTr="0018671D">
        <w:tc>
          <w:tcPr>
            <w:tcW w:w="846" w:type="dxa"/>
          </w:tcPr>
          <w:p w14:paraId="2D28DEBA" w14:textId="77777777" w:rsidR="000B453F" w:rsidRDefault="000B453F" w:rsidP="0076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  <w:p w14:paraId="71A6926D" w14:textId="313A85B9" w:rsidR="00134ECB" w:rsidRDefault="00134ECB" w:rsidP="0076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E4C5D41" w14:textId="77777777" w:rsid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Būrelio pavadinimas</w:t>
            </w:r>
          </w:p>
        </w:tc>
        <w:tc>
          <w:tcPr>
            <w:tcW w:w="1984" w:type="dxa"/>
          </w:tcPr>
          <w:p w14:paraId="72A2519D" w14:textId="77777777" w:rsid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1843" w:type="dxa"/>
          </w:tcPr>
          <w:p w14:paraId="5821ED6B" w14:textId="77777777" w:rsid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Būrelio pradžia</w:t>
            </w:r>
          </w:p>
        </w:tc>
        <w:tc>
          <w:tcPr>
            <w:tcW w:w="1440" w:type="dxa"/>
          </w:tcPr>
          <w:p w14:paraId="289E059A" w14:textId="77777777" w:rsid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Valandų skaičius</w:t>
            </w:r>
          </w:p>
        </w:tc>
      </w:tr>
      <w:tr w:rsidR="0018671D" w14:paraId="24A82730" w14:textId="77777777" w:rsidTr="0018671D">
        <w:tc>
          <w:tcPr>
            <w:tcW w:w="846" w:type="dxa"/>
          </w:tcPr>
          <w:p w14:paraId="13CD2658" w14:textId="77777777" w:rsidR="0018671D" w:rsidRDefault="0018671D" w:rsidP="0076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14:paraId="4044B0EC" w14:textId="77777777" w:rsidR="0018671D" w:rsidRPr="000B453F" w:rsidRDefault="0019204B" w:rsidP="0019204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Jaunučių </w:t>
            </w:r>
            <w:r w:rsidR="00186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muzikavimo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grupė „Obuoliukai“</w:t>
            </w:r>
          </w:p>
        </w:tc>
        <w:tc>
          <w:tcPr>
            <w:tcW w:w="1984" w:type="dxa"/>
          </w:tcPr>
          <w:p w14:paraId="264414FE" w14:textId="77777777" w:rsidR="0018671D" w:rsidRDefault="0018671D" w:rsidP="00A3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843" w:type="dxa"/>
          </w:tcPr>
          <w:p w14:paraId="1CE62426" w14:textId="77777777" w:rsidR="0018671D" w:rsidRPr="000B453F" w:rsidRDefault="0018671D" w:rsidP="00A3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13.00–13.45</w:t>
            </w:r>
          </w:p>
        </w:tc>
        <w:tc>
          <w:tcPr>
            <w:tcW w:w="1440" w:type="dxa"/>
          </w:tcPr>
          <w:p w14:paraId="44059168" w14:textId="77777777" w:rsidR="0018671D" w:rsidRDefault="0018671D" w:rsidP="00A3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A9F" w14:paraId="541D1AF0" w14:textId="77777777" w:rsidTr="0018671D">
        <w:tc>
          <w:tcPr>
            <w:tcW w:w="846" w:type="dxa"/>
          </w:tcPr>
          <w:p w14:paraId="749E5A2C" w14:textId="4A54AB9F" w:rsidR="00D44A9F" w:rsidRDefault="00D44A9F" w:rsidP="00D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14:paraId="79F63248" w14:textId="26EC1731" w:rsidR="00D44A9F" w:rsidRDefault="00D44A9F" w:rsidP="00D44A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Choreografijos studija</w:t>
            </w:r>
          </w:p>
        </w:tc>
        <w:tc>
          <w:tcPr>
            <w:tcW w:w="1984" w:type="dxa"/>
          </w:tcPr>
          <w:p w14:paraId="74F3EE5D" w14:textId="4A426B99" w:rsidR="00D44A9F" w:rsidRDefault="00D44A9F" w:rsidP="00D4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843" w:type="dxa"/>
          </w:tcPr>
          <w:p w14:paraId="4D0C4984" w14:textId="312F562D" w:rsidR="00D44A9F" w:rsidRPr="000B453F" w:rsidRDefault="00D44A9F" w:rsidP="00D44A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13.00</w:t>
            </w:r>
            <w:r w:rsidR="00AC1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13.45</w:t>
            </w:r>
          </w:p>
        </w:tc>
        <w:tc>
          <w:tcPr>
            <w:tcW w:w="1440" w:type="dxa"/>
          </w:tcPr>
          <w:p w14:paraId="6B6D1DCC" w14:textId="70F9A3DB" w:rsidR="00D44A9F" w:rsidRDefault="00D44A9F" w:rsidP="00D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A9F" w14:paraId="0127D799" w14:textId="77777777" w:rsidTr="0018671D">
        <w:tc>
          <w:tcPr>
            <w:tcW w:w="846" w:type="dxa"/>
          </w:tcPr>
          <w:p w14:paraId="7CD3D2F0" w14:textId="3EC522F7" w:rsidR="00D44A9F" w:rsidRDefault="00D44A9F" w:rsidP="00D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14:paraId="65503A7F" w14:textId="3081383E" w:rsidR="00D44A9F" w:rsidRDefault="00D44A9F" w:rsidP="00D44A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Būrelis  „Mažasis tyrėjas“</w:t>
            </w:r>
          </w:p>
        </w:tc>
        <w:tc>
          <w:tcPr>
            <w:tcW w:w="1984" w:type="dxa"/>
          </w:tcPr>
          <w:p w14:paraId="51E0F6F9" w14:textId="50F44ECB" w:rsidR="00D44A9F" w:rsidRDefault="00D44A9F" w:rsidP="00D4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843" w:type="dxa"/>
          </w:tcPr>
          <w:p w14:paraId="3E6F8A52" w14:textId="0009D392" w:rsidR="00D44A9F" w:rsidRPr="000B453F" w:rsidRDefault="00D44A9F" w:rsidP="00D44A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13.00–13.45</w:t>
            </w:r>
          </w:p>
        </w:tc>
        <w:tc>
          <w:tcPr>
            <w:tcW w:w="1440" w:type="dxa"/>
          </w:tcPr>
          <w:p w14:paraId="581A39CA" w14:textId="20EA7C6C" w:rsidR="00D44A9F" w:rsidRDefault="00D44A9F" w:rsidP="00D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A9F" w14:paraId="33E0772D" w14:textId="77777777" w:rsidTr="0018671D">
        <w:tc>
          <w:tcPr>
            <w:tcW w:w="846" w:type="dxa"/>
          </w:tcPr>
          <w:p w14:paraId="5F9681E1" w14:textId="261883E9" w:rsidR="00D44A9F" w:rsidRDefault="00D44A9F" w:rsidP="00D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14:paraId="2C0171BA" w14:textId="17A81793" w:rsidR="00D44A9F" w:rsidRDefault="00D44A9F" w:rsidP="00D44A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Būrelis „Atrask save“</w:t>
            </w:r>
            <w:r w:rsidRPr="000B45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4" w:type="dxa"/>
          </w:tcPr>
          <w:p w14:paraId="4E74B001" w14:textId="269D14D5" w:rsidR="00D44A9F" w:rsidRDefault="00D44A9F" w:rsidP="00D4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843" w:type="dxa"/>
          </w:tcPr>
          <w:p w14:paraId="6D91027B" w14:textId="7334EC38" w:rsidR="00D44A9F" w:rsidRPr="000B453F" w:rsidRDefault="00D44A9F" w:rsidP="00D44A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0B45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13.00–13.45</w:t>
            </w:r>
          </w:p>
        </w:tc>
        <w:tc>
          <w:tcPr>
            <w:tcW w:w="1440" w:type="dxa"/>
          </w:tcPr>
          <w:p w14:paraId="6F192D01" w14:textId="50570D10" w:rsidR="00D44A9F" w:rsidRDefault="00D44A9F" w:rsidP="00D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A9F" w14:paraId="1F81BBC8" w14:textId="77777777" w:rsidTr="0018671D">
        <w:tc>
          <w:tcPr>
            <w:tcW w:w="846" w:type="dxa"/>
          </w:tcPr>
          <w:p w14:paraId="660C7F03" w14:textId="1589508C" w:rsidR="00D44A9F" w:rsidRDefault="00D44A9F" w:rsidP="00D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14:paraId="08717C12" w14:textId="7D6A6D3E" w:rsidR="00D44A9F" w:rsidRDefault="00D44A9F" w:rsidP="00D44A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0B453F">
              <w:rPr>
                <w:rFonts w:ascii="Times New Roman" w:hAnsi="Times New Roman" w:cs="Times New Roman"/>
                <w:sz w:val="24"/>
                <w:szCs w:val="24"/>
              </w:rPr>
              <w:t>Sporto būrelis</w:t>
            </w:r>
            <w:r w:rsidR="00134ECB">
              <w:rPr>
                <w:rFonts w:ascii="Times New Roman" w:hAnsi="Times New Roman" w:cs="Times New Roman"/>
                <w:sz w:val="24"/>
                <w:szCs w:val="24"/>
              </w:rPr>
              <w:t xml:space="preserve"> (1–2 kl.)</w:t>
            </w:r>
          </w:p>
        </w:tc>
        <w:tc>
          <w:tcPr>
            <w:tcW w:w="1984" w:type="dxa"/>
          </w:tcPr>
          <w:p w14:paraId="04B17A30" w14:textId="5EBD7AAF" w:rsidR="00D44A9F" w:rsidRDefault="00D44A9F" w:rsidP="00D4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843" w:type="dxa"/>
          </w:tcPr>
          <w:p w14:paraId="27A92708" w14:textId="15D392B4" w:rsidR="00D44A9F" w:rsidRPr="000B453F" w:rsidRDefault="00D44A9F" w:rsidP="00D44A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13.00–13</w:t>
            </w:r>
            <w:r w:rsidRPr="000B45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.45</w:t>
            </w:r>
          </w:p>
        </w:tc>
        <w:tc>
          <w:tcPr>
            <w:tcW w:w="1440" w:type="dxa"/>
          </w:tcPr>
          <w:p w14:paraId="1F4B1C19" w14:textId="70AFAEB2" w:rsidR="00D44A9F" w:rsidRDefault="00D44A9F" w:rsidP="00D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A9F" w14:paraId="22CE4372" w14:textId="77777777" w:rsidTr="0018671D">
        <w:tc>
          <w:tcPr>
            <w:tcW w:w="846" w:type="dxa"/>
          </w:tcPr>
          <w:p w14:paraId="61F41F32" w14:textId="70938932" w:rsidR="00D44A9F" w:rsidRDefault="00D44A9F" w:rsidP="00D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14:paraId="6D5DBB4B" w14:textId="438BA5BB" w:rsidR="00D44A9F" w:rsidRPr="000B453F" w:rsidRDefault="00D44A9F" w:rsidP="00D4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3F">
              <w:rPr>
                <w:rFonts w:ascii="Times New Roman" w:hAnsi="Times New Roman" w:cs="Times New Roman"/>
                <w:sz w:val="24"/>
                <w:szCs w:val="24"/>
              </w:rPr>
              <w:t>Sporto būrelis</w:t>
            </w:r>
            <w:r w:rsidR="00134ECB">
              <w:rPr>
                <w:rFonts w:ascii="Times New Roman" w:hAnsi="Times New Roman" w:cs="Times New Roman"/>
                <w:sz w:val="24"/>
                <w:szCs w:val="24"/>
              </w:rPr>
              <w:t xml:space="preserve"> (3–kl.)</w:t>
            </w:r>
          </w:p>
        </w:tc>
        <w:tc>
          <w:tcPr>
            <w:tcW w:w="1984" w:type="dxa"/>
          </w:tcPr>
          <w:p w14:paraId="3FE72F4C" w14:textId="73507749" w:rsidR="00D44A9F" w:rsidRDefault="00D44A9F" w:rsidP="00D4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843" w:type="dxa"/>
          </w:tcPr>
          <w:p w14:paraId="230E449D" w14:textId="3BFCAF5E" w:rsidR="00D44A9F" w:rsidRPr="000B453F" w:rsidRDefault="00D44A9F" w:rsidP="00D4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13.00–13</w:t>
            </w:r>
            <w:r w:rsidRPr="000B45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.45</w:t>
            </w:r>
          </w:p>
        </w:tc>
        <w:tc>
          <w:tcPr>
            <w:tcW w:w="1440" w:type="dxa"/>
          </w:tcPr>
          <w:p w14:paraId="756AF1E1" w14:textId="67E072F3" w:rsidR="00D44A9F" w:rsidRDefault="00D44A9F" w:rsidP="00D4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4ECB" w14:paraId="20411D5D" w14:textId="77777777" w:rsidTr="0018671D">
        <w:tc>
          <w:tcPr>
            <w:tcW w:w="846" w:type="dxa"/>
          </w:tcPr>
          <w:p w14:paraId="5DFE25E2" w14:textId="3EBF9861" w:rsidR="00134ECB" w:rsidRDefault="00134ECB" w:rsidP="001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14:paraId="7A003527" w14:textId="15DF06E4" w:rsidR="00134ECB" w:rsidRDefault="00134ECB" w:rsidP="00134EC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Būrelis „Rankdarbių dirbtuvėlės“</w:t>
            </w:r>
          </w:p>
        </w:tc>
        <w:tc>
          <w:tcPr>
            <w:tcW w:w="1984" w:type="dxa"/>
          </w:tcPr>
          <w:p w14:paraId="75040224" w14:textId="4F867EA3" w:rsidR="00134ECB" w:rsidRDefault="00134ECB" w:rsidP="0013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843" w:type="dxa"/>
          </w:tcPr>
          <w:p w14:paraId="35D30B5A" w14:textId="2A4F155D" w:rsidR="00134ECB" w:rsidRPr="000B453F" w:rsidRDefault="00134ECB" w:rsidP="00134EC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13.00–13</w:t>
            </w:r>
            <w:r w:rsidRPr="000B45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.45</w:t>
            </w:r>
          </w:p>
        </w:tc>
        <w:tc>
          <w:tcPr>
            <w:tcW w:w="1440" w:type="dxa"/>
          </w:tcPr>
          <w:p w14:paraId="7C67414D" w14:textId="36F35CC3" w:rsidR="00134ECB" w:rsidRDefault="00134ECB" w:rsidP="001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4ECB" w14:paraId="71A621D9" w14:textId="77777777" w:rsidTr="0018671D">
        <w:tc>
          <w:tcPr>
            <w:tcW w:w="846" w:type="dxa"/>
          </w:tcPr>
          <w:p w14:paraId="7D102BF5" w14:textId="5F61E155" w:rsidR="00134ECB" w:rsidRDefault="00134ECB" w:rsidP="001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0735887" w14:textId="19F5FD85" w:rsidR="00134ECB" w:rsidRPr="000B453F" w:rsidRDefault="00134ECB" w:rsidP="0013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181D12" w14:textId="114B89E6" w:rsidR="00134ECB" w:rsidRDefault="00134ECB" w:rsidP="0013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1FEFE9" w14:textId="7A4DAF50" w:rsidR="00134ECB" w:rsidRPr="000B453F" w:rsidRDefault="00134ECB" w:rsidP="0013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43BC92" w14:textId="1B7F362A" w:rsidR="00134ECB" w:rsidRDefault="00134ECB" w:rsidP="001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8405F" w14:textId="77777777" w:rsidR="000B453F" w:rsidRPr="000B453F" w:rsidRDefault="000B453F" w:rsidP="000B453F">
      <w:pPr>
        <w:ind w:firstLine="1296"/>
        <w:rPr>
          <w:rFonts w:ascii="Times New Roman" w:hAnsi="Times New Roman" w:cs="Times New Roman"/>
          <w:sz w:val="24"/>
          <w:szCs w:val="24"/>
        </w:rPr>
      </w:pPr>
    </w:p>
    <w:p w14:paraId="377A2ECA" w14:textId="77777777" w:rsidR="000B453F" w:rsidRDefault="000B453F">
      <w:pPr>
        <w:rPr>
          <w:rFonts w:ascii="Times New Roman" w:hAnsi="Times New Roman" w:cs="Times New Roman"/>
          <w:b/>
          <w:sz w:val="24"/>
          <w:szCs w:val="24"/>
        </w:rPr>
      </w:pPr>
    </w:p>
    <w:p w14:paraId="6561D0A6" w14:textId="77777777" w:rsidR="000B453F" w:rsidRPr="000B453F" w:rsidRDefault="000B453F">
      <w:pPr>
        <w:rPr>
          <w:rFonts w:ascii="Times New Roman" w:hAnsi="Times New Roman" w:cs="Times New Roman"/>
          <w:b/>
          <w:sz w:val="24"/>
          <w:szCs w:val="24"/>
        </w:rPr>
      </w:pPr>
    </w:p>
    <w:sectPr w:rsidR="000B453F" w:rsidRPr="000B453F" w:rsidSect="00AD5EE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A0"/>
    <w:rsid w:val="000914BA"/>
    <w:rsid w:val="000B453F"/>
    <w:rsid w:val="00134ECB"/>
    <w:rsid w:val="00140D43"/>
    <w:rsid w:val="0018671D"/>
    <w:rsid w:val="0019204B"/>
    <w:rsid w:val="001A1D80"/>
    <w:rsid w:val="001E12C4"/>
    <w:rsid w:val="003F3C31"/>
    <w:rsid w:val="00767CE6"/>
    <w:rsid w:val="009679F0"/>
    <w:rsid w:val="00994DA0"/>
    <w:rsid w:val="009C27D0"/>
    <w:rsid w:val="00AC1C5C"/>
    <w:rsid w:val="00AD5EE5"/>
    <w:rsid w:val="00B2108E"/>
    <w:rsid w:val="00CD55A7"/>
    <w:rsid w:val="00D44A9F"/>
    <w:rsid w:val="00E23565"/>
    <w:rsid w:val="00EF4BBD"/>
    <w:rsid w:val="00F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D04D"/>
  <w15:docId w15:val="{DE26191F-431C-4E7D-87AF-CA893A50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55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453F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767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Danutė Navajauskienė</cp:lastModifiedBy>
  <cp:revision>7</cp:revision>
  <cp:lastPrinted>2022-09-22T11:56:00Z</cp:lastPrinted>
  <dcterms:created xsi:type="dcterms:W3CDTF">2022-08-30T10:15:00Z</dcterms:created>
  <dcterms:modified xsi:type="dcterms:W3CDTF">2022-09-22T12:31:00Z</dcterms:modified>
</cp:coreProperties>
</file>